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40B4B" w14:textId="77777777" w:rsidR="00BB670A" w:rsidRDefault="00BB670A" w:rsidP="006538C7">
      <w:pPr>
        <w:pStyle w:val="PODNASLOV"/>
        <w:ind w:left="0" w:firstLine="0"/>
        <w:jc w:val="both"/>
        <w:rPr>
          <w:rFonts w:ascii="Century Gothic" w:hAnsi="Century Gothic"/>
        </w:rPr>
      </w:pPr>
    </w:p>
    <w:p w14:paraId="74623541" w14:textId="0DB7D148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bookmarkStart w:id="0" w:name="_Hlk204160335"/>
      <w:r>
        <w:rPr>
          <w:rFonts w:ascii="Century Gothic" w:hAnsi="Century Gothic"/>
        </w:rPr>
        <w:t>REFERENČNI POSLI GOSPODARSKEGA SUBJEKTA</w:t>
      </w:r>
      <w:r w:rsidR="0004754B">
        <w:rPr>
          <w:rFonts w:ascii="Century Gothic" w:hAnsi="Century Gothic"/>
        </w:rPr>
        <w:t xml:space="preserve"> -GOI</w:t>
      </w:r>
    </w:p>
    <w:p w14:paraId="76A1E5F0" w14:textId="77777777" w:rsidR="00765865" w:rsidRDefault="00354153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Gospodarski subjekt</w:t>
      </w:r>
      <w:r w:rsidR="00765865"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obrazec kopira glede na število referenčnih poslov.</w:t>
      </w:r>
      <w:r w:rsidR="00BB670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  <w:r w:rsidR="00403857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N</w:t>
      </w:r>
      <w:r w:rsidR="00403857" w:rsidRPr="00403857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a zahtevo koncedenta bo moral kandidat predložiti referenčno potrdilo potrjeno s strani koncedenta referenčnega posla</w:t>
      </w:r>
      <w:r w:rsidR="00403857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3BFF149C" w14:textId="77777777" w:rsidR="007208FF" w:rsidRDefault="007208FF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43C67838" w14:textId="77777777" w:rsidR="00BB670A" w:rsidRPr="00765865" w:rsidRDefault="00BB670A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2FFEC420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7F61A1A6" w14:textId="77777777" w:rsidTr="00FE1F05">
        <w:trPr>
          <w:trHeight w:val="1271"/>
        </w:trPr>
        <w:tc>
          <w:tcPr>
            <w:tcW w:w="2691" w:type="dxa"/>
            <w:shd w:val="clear" w:color="auto" w:fill="auto"/>
            <w:vAlign w:val="center"/>
          </w:tcPr>
          <w:p w14:paraId="5BB6D9EA" w14:textId="77777777" w:rsidR="00765865" w:rsidRPr="00672194" w:rsidRDefault="00E92F50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IZVAJALEC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0D2BB21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5A3FD5A" w14:textId="77777777" w:rsidTr="00FE1F05">
        <w:trPr>
          <w:trHeight w:val="1265"/>
        </w:trPr>
        <w:tc>
          <w:tcPr>
            <w:tcW w:w="2691" w:type="dxa"/>
            <w:shd w:val="clear" w:color="auto" w:fill="auto"/>
            <w:vAlign w:val="center"/>
          </w:tcPr>
          <w:p w14:paraId="5F835424" w14:textId="77777777" w:rsidR="00765865" w:rsidRPr="00672194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KONCEDENT / OBČINA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C3FC63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54153" w:rsidRPr="00672194" w14:paraId="065401CB" w14:textId="77777777" w:rsidTr="00FE1F05">
        <w:trPr>
          <w:trHeight w:val="1269"/>
        </w:trPr>
        <w:tc>
          <w:tcPr>
            <w:tcW w:w="2691" w:type="dxa"/>
            <w:shd w:val="clear" w:color="auto" w:fill="auto"/>
            <w:vAlign w:val="center"/>
          </w:tcPr>
          <w:p w14:paraId="3F3B4993" w14:textId="77777777" w:rsidR="00354153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 pogodbe</w:t>
            </w:r>
            <w:r w:rsidR="00AC764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in LETO sklenitve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0826B1C" w14:textId="77777777" w:rsidR="00354153" w:rsidRPr="00672194" w:rsidRDefault="00354153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E439EF" w14:textId="77777777" w:rsidTr="00354153">
        <w:trPr>
          <w:trHeight w:val="1981"/>
        </w:trPr>
        <w:tc>
          <w:tcPr>
            <w:tcW w:w="2691" w:type="dxa"/>
            <w:shd w:val="clear" w:color="auto" w:fill="auto"/>
            <w:vAlign w:val="center"/>
          </w:tcPr>
          <w:p w14:paraId="5FD57C72" w14:textId="77777777" w:rsidR="00765865" w:rsidRPr="00672194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predmet </w:t>
            </w:r>
            <w:r w:rsidR="00E92F50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POGODBE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405ADAB" w14:textId="1786B02F" w:rsidR="00354153" w:rsidRPr="0004754B" w:rsidRDefault="0004754B" w:rsidP="0004754B">
            <w:pPr>
              <w:keepNext/>
              <w:keepLines/>
              <w:tabs>
                <w:tab w:val="left" w:pos="5800"/>
              </w:tabs>
              <w:ind w:left="708"/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Referenčni posel zajema GOI dela za primerljiv objekt, </w:t>
            </w:r>
            <w:r w:rsidRPr="0004754B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ki se po klasifikaciji vrst objektov uvršča pod oznako 1265 Stavbe za šport</w:t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in </w:t>
            </w:r>
            <w:r w:rsidRPr="0004754B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površina objekta ni bila manjša od 2.000 m2.</w:t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</w:t>
            </w:r>
          </w:p>
        </w:tc>
      </w:tr>
      <w:tr w:rsidR="00354153" w:rsidRPr="00672194" w14:paraId="0EA466AF" w14:textId="77777777" w:rsidTr="00354153">
        <w:trPr>
          <w:trHeight w:val="1839"/>
        </w:trPr>
        <w:tc>
          <w:tcPr>
            <w:tcW w:w="2691" w:type="dxa"/>
            <w:shd w:val="clear" w:color="auto" w:fill="auto"/>
            <w:vAlign w:val="center"/>
          </w:tcPr>
          <w:p w14:paraId="468F643C" w14:textId="77777777" w:rsidR="00354153" w:rsidRPr="00672194" w:rsidRDefault="00AC7642" w:rsidP="0035415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C764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Vrednost investicije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605268B" w14:textId="77777777" w:rsidR="00354153" w:rsidRPr="00672194" w:rsidRDefault="00AC7642" w:rsidP="00AC76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____________________________ EUR brez DDV</w:t>
            </w:r>
          </w:p>
        </w:tc>
      </w:tr>
      <w:tr w:rsidR="00765865" w:rsidRPr="00672194" w14:paraId="53F4B0A9" w14:textId="77777777" w:rsidTr="00FE1F05">
        <w:trPr>
          <w:trHeight w:val="2080"/>
        </w:trPr>
        <w:tc>
          <w:tcPr>
            <w:tcW w:w="2691" w:type="dxa"/>
            <w:shd w:val="clear" w:color="auto" w:fill="auto"/>
            <w:vAlign w:val="center"/>
          </w:tcPr>
          <w:p w14:paraId="5404064A" w14:textId="77777777" w:rsidR="00765865" w:rsidRPr="00672194" w:rsidRDefault="00765865" w:rsidP="00C308E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</w:t>
            </w:r>
            <w:r w:rsidR="00354153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koncedenta</w:t>
            </w:r>
            <w:r w:rsidR="00E92F50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/OBČINE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, </w:t>
            </w:r>
            <w:r w:rsidR="00C308E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</w:t>
            </w:r>
            <w:r w:rsidR="00354153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9721FFF" w14:textId="77777777" w:rsidR="00765865" w:rsidRPr="00672194" w:rsidRDefault="00FE1F0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NAZIV, ime in priimek</w:t>
            </w:r>
            <w:r w:rsidR="00765865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: </w:t>
            </w:r>
          </w:p>
          <w:p w14:paraId="6A424EAE" w14:textId="77777777" w:rsidR="00354153" w:rsidRDefault="00354153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</w:t>
            </w:r>
            <w:r w:rsidR="00FE1F0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:</w:t>
            </w:r>
          </w:p>
          <w:p w14:paraId="0CD14946" w14:textId="77777777" w:rsidR="00354153" w:rsidRPr="00672194" w:rsidRDefault="00354153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6D2A2001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1CA7558E" w14:textId="77777777" w:rsidR="0004754B" w:rsidRDefault="0004754B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bookmarkEnd w:id="0"/>
    <w:p w14:paraId="77C32CD9" w14:textId="77777777" w:rsidR="0004754B" w:rsidRDefault="0004754B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3125DB66" w14:textId="77777777" w:rsidR="0004754B" w:rsidRDefault="0004754B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0D602C73" w14:textId="77777777" w:rsidR="0004754B" w:rsidRDefault="0004754B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39DF6043" w14:textId="77777777" w:rsidR="0004754B" w:rsidRDefault="0004754B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52090FAF" w14:textId="77777777" w:rsidR="0004754B" w:rsidRDefault="0004754B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11922830" w14:textId="77777777" w:rsidR="0004754B" w:rsidRDefault="0004754B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72D2A46C" w14:textId="77777777" w:rsidR="0004754B" w:rsidRDefault="0004754B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5133C555" w14:textId="77777777" w:rsidR="0004754B" w:rsidRDefault="0004754B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34CBAFA5" w14:textId="77777777" w:rsidR="0004754B" w:rsidRDefault="0004754B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12DF7862" w14:textId="4F133C0A" w:rsidR="0004754B" w:rsidRDefault="0004754B" w:rsidP="0004754B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REFERENČNI POSLI GOSPODARSKEGA SUBJEKTA -</w:t>
      </w:r>
      <w:r>
        <w:rPr>
          <w:rFonts w:ascii="Century Gothic" w:hAnsi="Century Gothic"/>
        </w:rPr>
        <w:t xml:space="preserve"> UPRAVLJANJE</w:t>
      </w:r>
    </w:p>
    <w:p w14:paraId="2219F89B" w14:textId="77777777" w:rsidR="0004754B" w:rsidRDefault="0004754B" w:rsidP="0004754B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Gospodarski subjekt</w:t>
      </w:r>
      <w:r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obrazec kopira glede na število referenčnih poslov.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N</w:t>
      </w:r>
      <w:r w:rsidRPr="00403857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a zahtevo koncedenta bo moral kandidat predložiti referenčno potrdilo potrjeno s strani koncedenta referenčnega posla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59632434" w14:textId="77777777" w:rsidR="0004754B" w:rsidRDefault="0004754B" w:rsidP="0004754B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4B70CD2F" w14:textId="77777777" w:rsidR="0004754B" w:rsidRPr="00765865" w:rsidRDefault="0004754B" w:rsidP="0004754B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417C6C4D" w14:textId="77777777" w:rsidR="0004754B" w:rsidRDefault="0004754B" w:rsidP="0004754B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04754B" w:rsidRPr="00672194" w14:paraId="2014081B" w14:textId="77777777" w:rsidTr="00610AC1">
        <w:trPr>
          <w:trHeight w:val="1271"/>
        </w:trPr>
        <w:tc>
          <w:tcPr>
            <w:tcW w:w="2691" w:type="dxa"/>
            <w:shd w:val="clear" w:color="auto" w:fill="auto"/>
            <w:vAlign w:val="center"/>
          </w:tcPr>
          <w:p w14:paraId="5D5392D9" w14:textId="77777777" w:rsidR="0004754B" w:rsidRPr="00672194" w:rsidRDefault="0004754B" w:rsidP="00610AC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IZVAJALEC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A35769B" w14:textId="77777777" w:rsidR="0004754B" w:rsidRPr="00672194" w:rsidRDefault="0004754B" w:rsidP="00610AC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4754B" w:rsidRPr="00672194" w14:paraId="2F6871C1" w14:textId="77777777" w:rsidTr="00610AC1">
        <w:trPr>
          <w:trHeight w:val="1265"/>
        </w:trPr>
        <w:tc>
          <w:tcPr>
            <w:tcW w:w="2691" w:type="dxa"/>
            <w:shd w:val="clear" w:color="auto" w:fill="auto"/>
            <w:vAlign w:val="center"/>
          </w:tcPr>
          <w:p w14:paraId="3B87A796" w14:textId="77777777" w:rsidR="0004754B" w:rsidRPr="00672194" w:rsidRDefault="0004754B" w:rsidP="00610AC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KONCEDENT / OBČINA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E34ECAC" w14:textId="77777777" w:rsidR="0004754B" w:rsidRPr="00672194" w:rsidRDefault="0004754B" w:rsidP="00610AC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4754B" w:rsidRPr="00672194" w14:paraId="77027B36" w14:textId="77777777" w:rsidTr="00610AC1">
        <w:trPr>
          <w:trHeight w:val="1269"/>
        </w:trPr>
        <w:tc>
          <w:tcPr>
            <w:tcW w:w="2691" w:type="dxa"/>
            <w:shd w:val="clear" w:color="auto" w:fill="auto"/>
            <w:vAlign w:val="center"/>
          </w:tcPr>
          <w:p w14:paraId="54E0C8D6" w14:textId="77777777" w:rsidR="0004754B" w:rsidRDefault="0004754B" w:rsidP="00610AC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 pogodbe in LETO sklenitve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E859DC5" w14:textId="77777777" w:rsidR="0004754B" w:rsidRPr="00672194" w:rsidRDefault="0004754B" w:rsidP="00610AC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4754B" w:rsidRPr="00672194" w14:paraId="34580866" w14:textId="77777777" w:rsidTr="00610AC1">
        <w:trPr>
          <w:trHeight w:val="1981"/>
        </w:trPr>
        <w:tc>
          <w:tcPr>
            <w:tcW w:w="2691" w:type="dxa"/>
            <w:shd w:val="clear" w:color="auto" w:fill="auto"/>
            <w:vAlign w:val="center"/>
          </w:tcPr>
          <w:p w14:paraId="353DAEFE" w14:textId="77777777" w:rsidR="0004754B" w:rsidRPr="00672194" w:rsidRDefault="0004754B" w:rsidP="00610AC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predmet POGODBE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A6F212A" w14:textId="23745330" w:rsidR="0004754B" w:rsidRPr="0004754B" w:rsidRDefault="0004754B" w:rsidP="0004754B">
            <w:pPr>
              <w:keepNext/>
              <w:keepLines/>
              <w:tabs>
                <w:tab w:val="left" w:pos="5800"/>
              </w:tabs>
              <w:ind w:left="708"/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Referenčni posel zajema </w:t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upravljanje objekta, </w:t>
            </w:r>
            <w:r w:rsidRPr="0004754B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ki se po vrsti objektov uvrščajo pod visoke gradnje</w:t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in </w:t>
            </w:r>
            <w:r w:rsidRPr="0004754B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površina objekta ni bila manjša od 2.000 m2.</w:t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U</w:t>
            </w:r>
            <w:r w:rsidRPr="0004754B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pravljanje</w:t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je </w:t>
            </w:r>
            <w:r w:rsidRPr="0004754B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vključevalo skrb za pravno in funkcionalno urejenost, investicijska vzdrževalna dela, pripravo, organiziranje in vodenje investicij v vseh fazah</w:t>
            </w:r>
          </w:p>
        </w:tc>
      </w:tr>
      <w:tr w:rsidR="0004754B" w:rsidRPr="00672194" w14:paraId="11E4F88B" w14:textId="77777777" w:rsidTr="00610AC1">
        <w:trPr>
          <w:trHeight w:val="1839"/>
        </w:trPr>
        <w:tc>
          <w:tcPr>
            <w:tcW w:w="2691" w:type="dxa"/>
            <w:shd w:val="clear" w:color="auto" w:fill="auto"/>
            <w:vAlign w:val="center"/>
          </w:tcPr>
          <w:p w14:paraId="3046F71D" w14:textId="77777777" w:rsidR="0004754B" w:rsidRPr="00672194" w:rsidRDefault="0004754B" w:rsidP="00610AC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C764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Vrednost investicije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D82E702" w14:textId="77777777" w:rsidR="0004754B" w:rsidRPr="00672194" w:rsidRDefault="0004754B" w:rsidP="00610AC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____________________________ EUR brez DDV</w:t>
            </w:r>
          </w:p>
        </w:tc>
      </w:tr>
      <w:tr w:rsidR="0004754B" w:rsidRPr="00672194" w14:paraId="7376697D" w14:textId="77777777" w:rsidTr="00610AC1">
        <w:trPr>
          <w:trHeight w:val="2080"/>
        </w:trPr>
        <w:tc>
          <w:tcPr>
            <w:tcW w:w="2691" w:type="dxa"/>
            <w:shd w:val="clear" w:color="auto" w:fill="auto"/>
            <w:vAlign w:val="center"/>
          </w:tcPr>
          <w:p w14:paraId="181FA48C" w14:textId="77777777" w:rsidR="0004754B" w:rsidRPr="00672194" w:rsidRDefault="0004754B" w:rsidP="00610AC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koncedenta/OBČINE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potrjuje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0F83D3E" w14:textId="77777777" w:rsidR="0004754B" w:rsidRPr="00672194" w:rsidRDefault="0004754B" w:rsidP="00610AC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NAZIV, ime in priimek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: </w:t>
            </w:r>
          </w:p>
          <w:p w14:paraId="1E5237B6" w14:textId="77777777" w:rsidR="0004754B" w:rsidRDefault="0004754B" w:rsidP="00610AC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532FFFD5" w14:textId="77777777" w:rsidR="0004754B" w:rsidRPr="00672194" w:rsidRDefault="0004754B" w:rsidP="00610AC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20B9DBD2" w14:textId="77777777" w:rsidR="0004754B" w:rsidRDefault="0004754B" w:rsidP="0004754B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1532C110" w14:textId="77777777" w:rsidR="0004754B" w:rsidRDefault="0004754B" w:rsidP="0004754B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714F71FD" w14:textId="77777777" w:rsidR="0004754B" w:rsidRPr="00765865" w:rsidRDefault="0004754B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04754B" w:rsidRPr="00765865" w:rsidSect="0027683A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A603C" w14:textId="77777777" w:rsidR="00F21952" w:rsidRPr="00EC6066" w:rsidRDefault="00F21952" w:rsidP="006538C7">
      <w:r>
        <w:separator/>
      </w:r>
    </w:p>
  </w:endnote>
  <w:endnote w:type="continuationSeparator" w:id="0">
    <w:p w14:paraId="79569E01" w14:textId="77777777" w:rsidR="00F21952" w:rsidRPr="00EC6066" w:rsidRDefault="00F2195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8214F" w14:textId="77777777" w:rsidR="00F21952" w:rsidRPr="00EC6066" w:rsidRDefault="00F21952" w:rsidP="006538C7">
      <w:r>
        <w:separator/>
      </w:r>
    </w:p>
  </w:footnote>
  <w:footnote w:type="continuationSeparator" w:id="0">
    <w:p w14:paraId="73EB44FA" w14:textId="77777777" w:rsidR="00F21952" w:rsidRPr="00EC6066" w:rsidRDefault="00F2195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E4FAD" w14:textId="77777777" w:rsidR="006538C7" w:rsidRPr="00156F4C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156F4C">
      <w:rPr>
        <w:rFonts w:ascii="Century Gothic" w:hAnsi="Century Gothic"/>
        <w:color w:val="A9C938"/>
        <w:sz w:val="20"/>
        <w:szCs w:val="24"/>
      </w:rPr>
      <w:t>OBR-</w:t>
    </w:r>
    <w:r w:rsidR="00765865" w:rsidRPr="00156F4C">
      <w:rPr>
        <w:rFonts w:ascii="Century Gothic" w:hAnsi="Century Gothic"/>
        <w:color w:val="A9C938"/>
        <w:sz w:val="20"/>
        <w:szCs w:val="24"/>
      </w:rPr>
      <w:t>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A74E2"/>
    <w:multiLevelType w:val="hybridMultilevel"/>
    <w:tmpl w:val="96E6A0C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3298758">
    <w:abstractNumId w:val="2"/>
  </w:num>
  <w:num w:numId="2" w16cid:durableId="242646837">
    <w:abstractNumId w:val="0"/>
  </w:num>
  <w:num w:numId="3" w16cid:durableId="484057358">
    <w:abstractNumId w:val="5"/>
  </w:num>
  <w:num w:numId="4" w16cid:durableId="1509253144">
    <w:abstractNumId w:val="1"/>
  </w:num>
  <w:num w:numId="5" w16cid:durableId="1184708053">
    <w:abstractNumId w:val="4"/>
  </w:num>
  <w:num w:numId="6" w16cid:durableId="6376104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21AA5"/>
    <w:rsid w:val="0004754B"/>
    <w:rsid w:val="000505C0"/>
    <w:rsid w:val="00071BC8"/>
    <w:rsid w:val="00156F4C"/>
    <w:rsid w:val="00184375"/>
    <w:rsid w:val="00226C77"/>
    <w:rsid w:val="00274C0A"/>
    <w:rsid w:val="0027683A"/>
    <w:rsid w:val="0028681C"/>
    <w:rsid w:val="002B2E4B"/>
    <w:rsid w:val="002C197C"/>
    <w:rsid w:val="002F16E0"/>
    <w:rsid w:val="002F3AED"/>
    <w:rsid w:val="003375EC"/>
    <w:rsid w:val="00354153"/>
    <w:rsid w:val="0038768A"/>
    <w:rsid w:val="003A0996"/>
    <w:rsid w:val="003C1322"/>
    <w:rsid w:val="00403857"/>
    <w:rsid w:val="0041488C"/>
    <w:rsid w:val="004636CB"/>
    <w:rsid w:val="004D2621"/>
    <w:rsid w:val="004E72DD"/>
    <w:rsid w:val="00501BC2"/>
    <w:rsid w:val="005230C9"/>
    <w:rsid w:val="005245B7"/>
    <w:rsid w:val="00575AE9"/>
    <w:rsid w:val="00580DD8"/>
    <w:rsid w:val="005E253B"/>
    <w:rsid w:val="0060300B"/>
    <w:rsid w:val="00612E08"/>
    <w:rsid w:val="0063475D"/>
    <w:rsid w:val="006538C7"/>
    <w:rsid w:val="00672451"/>
    <w:rsid w:val="006F6ED9"/>
    <w:rsid w:val="006F7B5C"/>
    <w:rsid w:val="007208FF"/>
    <w:rsid w:val="00724EFC"/>
    <w:rsid w:val="00765865"/>
    <w:rsid w:val="00767566"/>
    <w:rsid w:val="00774FA0"/>
    <w:rsid w:val="007A7778"/>
    <w:rsid w:val="007F3777"/>
    <w:rsid w:val="007F7224"/>
    <w:rsid w:val="007F7B84"/>
    <w:rsid w:val="00854301"/>
    <w:rsid w:val="00856D1D"/>
    <w:rsid w:val="00901AF9"/>
    <w:rsid w:val="009D2AED"/>
    <w:rsid w:val="00A2327C"/>
    <w:rsid w:val="00A44FB6"/>
    <w:rsid w:val="00A7129C"/>
    <w:rsid w:val="00AC7642"/>
    <w:rsid w:val="00AF2E37"/>
    <w:rsid w:val="00BB670A"/>
    <w:rsid w:val="00BC595C"/>
    <w:rsid w:val="00C308E9"/>
    <w:rsid w:val="00C7288A"/>
    <w:rsid w:val="00CC68A6"/>
    <w:rsid w:val="00D36484"/>
    <w:rsid w:val="00D83DD7"/>
    <w:rsid w:val="00DB228C"/>
    <w:rsid w:val="00E567CC"/>
    <w:rsid w:val="00E71936"/>
    <w:rsid w:val="00E744C4"/>
    <w:rsid w:val="00E74C76"/>
    <w:rsid w:val="00E92F50"/>
    <w:rsid w:val="00EA278F"/>
    <w:rsid w:val="00EB520B"/>
    <w:rsid w:val="00ED6563"/>
    <w:rsid w:val="00F15A74"/>
    <w:rsid w:val="00F178DB"/>
    <w:rsid w:val="00F21952"/>
    <w:rsid w:val="00F52086"/>
    <w:rsid w:val="00FD5406"/>
    <w:rsid w:val="00FE1F05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C25B3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41488C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1488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1488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Klavdija</cp:lastModifiedBy>
  <cp:revision>11</cp:revision>
  <dcterms:created xsi:type="dcterms:W3CDTF">2018-08-27T12:35:00Z</dcterms:created>
  <dcterms:modified xsi:type="dcterms:W3CDTF">2025-07-23T08:54:00Z</dcterms:modified>
</cp:coreProperties>
</file>